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8AF4" w14:textId="77777777" w:rsidR="00FE52E7" w:rsidRDefault="00000000">
      <w:pPr>
        <w:jc w:val="center"/>
        <w:rPr>
          <w:b/>
          <w:color w:val="222222"/>
          <w:sz w:val="36"/>
          <w:szCs w:val="36"/>
        </w:rPr>
      </w:pPr>
      <w:r>
        <w:rPr>
          <w:b/>
          <w:noProof/>
          <w:color w:val="222222"/>
          <w:sz w:val="36"/>
          <w:szCs w:val="36"/>
        </w:rPr>
        <w:drawing>
          <wp:inline distT="114300" distB="114300" distL="114300" distR="114300" wp14:anchorId="6D14E8AA" wp14:editId="562EBE10">
            <wp:extent cx="4343400" cy="43434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6DA1E8" w14:textId="77777777" w:rsidR="00FE52E7" w:rsidRDefault="00000000">
      <w:pPr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211 james st geneva, il </w:t>
      </w:r>
    </w:p>
    <w:p w14:paraId="7FE93771" w14:textId="77777777" w:rsidR="00FE52E7" w:rsidRDefault="00000000">
      <w:pPr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331.248.8161</w:t>
      </w:r>
    </w:p>
    <w:p w14:paraId="3100D50D" w14:textId="77777777" w:rsidR="00FE52E7" w:rsidRDefault="00FE52E7">
      <w:pPr>
        <w:jc w:val="center"/>
        <w:rPr>
          <w:b/>
          <w:color w:val="222222"/>
          <w:sz w:val="24"/>
          <w:szCs w:val="24"/>
        </w:rPr>
      </w:pPr>
    </w:p>
    <w:p w14:paraId="07FA15E3" w14:textId="77777777" w:rsidR="00FE52E7" w:rsidRDefault="00000000">
      <w:pPr>
        <w:jc w:val="center"/>
        <w:rPr>
          <w:b/>
          <w:color w:val="222222"/>
          <w:sz w:val="36"/>
          <w:szCs w:val="36"/>
        </w:rPr>
      </w:pPr>
      <w:r>
        <w:rPr>
          <w:b/>
          <w:color w:val="222222"/>
          <w:sz w:val="36"/>
          <w:szCs w:val="36"/>
        </w:rPr>
        <w:t xml:space="preserve">Restaurant Week Menus </w:t>
      </w:r>
    </w:p>
    <w:p w14:paraId="202667DB" w14:textId="77777777" w:rsidR="00FE52E7" w:rsidRDefault="00FE52E7">
      <w:pPr>
        <w:jc w:val="center"/>
        <w:rPr>
          <w:b/>
          <w:color w:val="222222"/>
          <w:sz w:val="36"/>
          <w:szCs w:val="36"/>
        </w:rPr>
      </w:pPr>
    </w:p>
    <w:p w14:paraId="7C6AED7C" w14:textId="77777777" w:rsidR="00FE52E7" w:rsidRDefault="00000000">
      <w:pPr>
        <w:jc w:val="center"/>
        <w:rPr>
          <w:b/>
          <w:color w:val="222222"/>
          <w:sz w:val="36"/>
          <w:szCs w:val="36"/>
        </w:rPr>
      </w:pPr>
      <w:r>
        <w:rPr>
          <w:b/>
          <w:color w:val="222222"/>
          <w:sz w:val="28"/>
          <w:szCs w:val="28"/>
        </w:rPr>
        <w:t>Lunch Monday-Friday 11am-2:30pm</w:t>
      </w:r>
    </w:p>
    <w:p w14:paraId="2D259F57" w14:textId="77777777" w:rsidR="00FE52E7" w:rsidRDefault="00000000">
      <w:pPr>
        <w:jc w:val="center"/>
        <w:rPr>
          <w:i/>
          <w:color w:val="222222"/>
        </w:rPr>
      </w:pPr>
      <w:r>
        <w:rPr>
          <w:i/>
          <w:color w:val="222222"/>
        </w:rPr>
        <w:t>Jan 20-24</w:t>
      </w:r>
    </w:p>
    <w:p w14:paraId="175E98A9" w14:textId="77777777" w:rsidR="00FE52E7" w:rsidRDefault="00FE52E7">
      <w:pPr>
        <w:jc w:val="center"/>
        <w:rPr>
          <w:color w:val="222222"/>
          <w:sz w:val="28"/>
          <w:szCs w:val="28"/>
        </w:rPr>
      </w:pPr>
    </w:p>
    <w:p w14:paraId="23134CE2" w14:textId="77777777" w:rsidR="00FE52E7" w:rsidRDefault="00000000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Dinner Monday-Sunday 4:30pm-9pm</w:t>
      </w:r>
    </w:p>
    <w:p w14:paraId="36794A80" w14:textId="77777777" w:rsidR="00FE52E7" w:rsidRDefault="00000000">
      <w:pPr>
        <w:jc w:val="center"/>
        <w:rPr>
          <w:i/>
          <w:color w:val="222222"/>
        </w:rPr>
      </w:pPr>
      <w:r>
        <w:rPr>
          <w:i/>
          <w:color w:val="222222"/>
        </w:rPr>
        <w:t>Jan 18-26</w:t>
      </w:r>
    </w:p>
    <w:p w14:paraId="662BE684" w14:textId="77777777" w:rsidR="00FE52E7" w:rsidRDefault="00FE52E7">
      <w:pPr>
        <w:jc w:val="center"/>
        <w:rPr>
          <w:color w:val="222222"/>
          <w:sz w:val="28"/>
          <w:szCs w:val="28"/>
        </w:rPr>
      </w:pPr>
    </w:p>
    <w:p w14:paraId="3D3743E0" w14:textId="77777777" w:rsidR="00FE52E7" w:rsidRDefault="00000000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Brunch Saturday-Sunday 10am-2:30pm</w:t>
      </w:r>
    </w:p>
    <w:p w14:paraId="0C33ADC3" w14:textId="77777777" w:rsidR="00FE52E7" w:rsidRDefault="00000000">
      <w:pPr>
        <w:jc w:val="center"/>
        <w:rPr>
          <w:i/>
          <w:color w:val="222222"/>
        </w:rPr>
      </w:pPr>
      <w:r>
        <w:rPr>
          <w:i/>
          <w:color w:val="222222"/>
        </w:rPr>
        <w:t>Jan 18,19,25,26</w:t>
      </w:r>
    </w:p>
    <w:p w14:paraId="359DCCF6" w14:textId="77777777" w:rsidR="00FE52E7" w:rsidRDefault="00FE52E7">
      <w:pPr>
        <w:jc w:val="center"/>
        <w:rPr>
          <w:i/>
          <w:color w:val="222222"/>
        </w:rPr>
      </w:pPr>
    </w:p>
    <w:p w14:paraId="01CCB8E9" w14:textId="77777777" w:rsidR="00FE52E7" w:rsidRDefault="00000000">
      <w:pPr>
        <w:jc w:val="center"/>
        <w:rPr>
          <w:b/>
          <w:color w:val="222222"/>
          <w:sz w:val="28"/>
          <w:szCs w:val="28"/>
        </w:rPr>
      </w:pPr>
      <w:r>
        <w:rPr>
          <w:i/>
          <w:color w:val="222222"/>
        </w:rPr>
        <w:t>Menus are subject to change based on availability</w:t>
      </w:r>
    </w:p>
    <w:p w14:paraId="25DE7752" w14:textId="77777777" w:rsidR="00FE52E7" w:rsidRDefault="00FE52E7">
      <w:pPr>
        <w:rPr>
          <w:i/>
          <w:color w:val="222222"/>
        </w:rPr>
      </w:pPr>
    </w:p>
    <w:p w14:paraId="629452DD" w14:textId="77777777" w:rsidR="00FE52E7" w:rsidRDefault="00000000">
      <w:pPr>
        <w:jc w:val="center"/>
        <w:rPr>
          <w:b/>
          <w:color w:val="222222"/>
          <w:sz w:val="36"/>
          <w:szCs w:val="36"/>
        </w:rPr>
      </w:pPr>
      <w:r>
        <w:rPr>
          <w:b/>
          <w:color w:val="222222"/>
          <w:sz w:val="36"/>
          <w:szCs w:val="36"/>
        </w:rPr>
        <w:t>Restaurant Week Lunch</w:t>
      </w:r>
    </w:p>
    <w:p w14:paraId="6F3BE377" w14:textId="77777777" w:rsidR="00FE52E7" w:rsidRDefault="00000000">
      <w:pPr>
        <w:jc w:val="center"/>
        <w:rPr>
          <w:b/>
          <w:color w:val="222222"/>
          <w:sz w:val="36"/>
          <w:szCs w:val="36"/>
        </w:rPr>
      </w:pPr>
      <w:r>
        <w:rPr>
          <w:b/>
          <w:color w:val="222222"/>
          <w:sz w:val="28"/>
          <w:szCs w:val="28"/>
        </w:rPr>
        <w:lastRenderedPageBreak/>
        <w:t xml:space="preserve"> Monday-Friday 11am-2:30pm</w:t>
      </w:r>
    </w:p>
    <w:p w14:paraId="67923DBF" w14:textId="77777777" w:rsidR="00FE52E7" w:rsidRDefault="00000000">
      <w:pPr>
        <w:jc w:val="center"/>
        <w:rPr>
          <w:i/>
          <w:color w:val="222222"/>
        </w:rPr>
      </w:pPr>
      <w:r>
        <w:rPr>
          <w:i/>
          <w:color w:val="222222"/>
        </w:rPr>
        <w:t>Jan 20-24</w:t>
      </w:r>
    </w:p>
    <w:p w14:paraId="7057A96B" w14:textId="77777777" w:rsidR="00FE52E7" w:rsidRDefault="00FE52E7">
      <w:pPr>
        <w:rPr>
          <w:color w:val="222222"/>
        </w:rPr>
      </w:pPr>
    </w:p>
    <w:p w14:paraId="6E0B5053" w14:textId="77777777" w:rsidR="00FE52E7" w:rsidRDefault="00000000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Lunch $15.99 per person </w:t>
      </w:r>
    </w:p>
    <w:p w14:paraId="43157411" w14:textId="77777777" w:rsidR="00FE52E7" w:rsidRDefault="00000000">
      <w:pPr>
        <w:jc w:val="center"/>
        <w:rPr>
          <w:b/>
          <w:color w:val="222222"/>
          <w:sz w:val="28"/>
          <w:szCs w:val="28"/>
        </w:rPr>
      </w:pPr>
      <w:r>
        <w:rPr>
          <w:i/>
          <w:color w:val="222222"/>
        </w:rPr>
        <w:t>Please select one item from each category Menu is subject to change</w:t>
      </w:r>
    </w:p>
    <w:p w14:paraId="29128A04" w14:textId="77777777" w:rsidR="00FE52E7" w:rsidRDefault="00FE52E7">
      <w:pPr>
        <w:rPr>
          <w:color w:val="222222"/>
        </w:rPr>
      </w:pPr>
    </w:p>
    <w:p w14:paraId="47458D20" w14:textId="77777777" w:rsidR="00FE52E7" w:rsidRDefault="00000000">
      <w:pPr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Small Plates</w:t>
      </w:r>
    </w:p>
    <w:p w14:paraId="5243DE03" w14:textId="77777777" w:rsidR="00FE52E7" w:rsidRDefault="00FE52E7">
      <w:pPr>
        <w:rPr>
          <w:color w:val="222222"/>
        </w:rPr>
      </w:pPr>
    </w:p>
    <w:p w14:paraId="10A90DAE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Soup Of The Day</w:t>
      </w:r>
    </w:p>
    <w:p w14:paraId="407E97F7" w14:textId="77777777" w:rsidR="00FE52E7" w:rsidRDefault="00FE52E7">
      <w:pPr>
        <w:jc w:val="center"/>
        <w:rPr>
          <w:color w:val="222222"/>
        </w:rPr>
      </w:pPr>
    </w:p>
    <w:p w14:paraId="5398AAB5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Smoked Salmon Spread</w:t>
      </w:r>
    </w:p>
    <w:p w14:paraId="22D9C2A3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pickled red onion, capers, toasted pumpernickel</w:t>
      </w:r>
    </w:p>
    <w:p w14:paraId="170CBBBD" w14:textId="77777777" w:rsidR="00FE52E7" w:rsidRDefault="00FE52E7">
      <w:pPr>
        <w:jc w:val="center"/>
        <w:rPr>
          <w:color w:val="222222"/>
        </w:rPr>
      </w:pPr>
    </w:p>
    <w:p w14:paraId="5E8AF0F0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Beets and Beets Side Salad</w:t>
      </w:r>
    </w:p>
    <w:p w14:paraId="134A18A2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yogurt, local greens, quinoa, poppy seed dressing</w:t>
      </w:r>
    </w:p>
    <w:p w14:paraId="1C9FB27B" w14:textId="77777777" w:rsidR="00FE52E7" w:rsidRDefault="00FE52E7">
      <w:pPr>
        <w:rPr>
          <w:color w:val="222222"/>
        </w:rPr>
      </w:pPr>
    </w:p>
    <w:p w14:paraId="358ED1EE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Roasted Corn Dip</w:t>
      </w:r>
    </w:p>
    <w:p w14:paraId="4318689C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Pickled Peppers, Tomatoes, Chihuahua Cheese, Corn Chips</w:t>
      </w:r>
    </w:p>
    <w:p w14:paraId="1A71F7A6" w14:textId="77777777" w:rsidR="00FE52E7" w:rsidRDefault="00FE52E7">
      <w:pPr>
        <w:jc w:val="center"/>
        <w:rPr>
          <w:b/>
          <w:color w:val="222222"/>
        </w:rPr>
      </w:pPr>
    </w:p>
    <w:p w14:paraId="21366004" w14:textId="77777777" w:rsidR="00FE52E7" w:rsidRDefault="00FE52E7">
      <w:pPr>
        <w:jc w:val="center"/>
        <w:rPr>
          <w:b/>
          <w:color w:val="222222"/>
        </w:rPr>
      </w:pPr>
    </w:p>
    <w:p w14:paraId="3E0E4295" w14:textId="77777777" w:rsidR="00FE52E7" w:rsidRDefault="00000000">
      <w:pPr>
        <w:jc w:val="center"/>
        <w:rPr>
          <w:color w:val="222222"/>
        </w:rPr>
      </w:pPr>
      <w:r>
        <w:rPr>
          <w:b/>
          <w:color w:val="222222"/>
          <w:sz w:val="24"/>
          <w:szCs w:val="24"/>
        </w:rPr>
        <w:t xml:space="preserve">Large Plates </w:t>
      </w:r>
      <w:r>
        <w:rPr>
          <w:color w:val="222222"/>
        </w:rPr>
        <w:t>add fries $4</w:t>
      </w:r>
    </w:p>
    <w:p w14:paraId="441D32C2" w14:textId="77777777" w:rsidR="00FE52E7" w:rsidRDefault="00FE52E7">
      <w:pPr>
        <w:jc w:val="center"/>
        <w:rPr>
          <w:b/>
          <w:color w:val="222222"/>
          <w:sz w:val="24"/>
          <w:szCs w:val="24"/>
        </w:rPr>
      </w:pPr>
    </w:p>
    <w:p w14:paraId="2F311425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Craft Turkey Sandwich</w:t>
      </w:r>
    </w:p>
    <w:p w14:paraId="08DE96DA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cracked wheat, bacon, avocado, romaine, tomatoes, honey mustard mayo</w:t>
      </w:r>
    </w:p>
    <w:p w14:paraId="5E4DE0A4" w14:textId="77777777" w:rsidR="00FE52E7" w:rsidRDefault="00FE52E7">
      <w:pPr>
        <w:jc w:val="center"/>
        <w:rPr>
          <w:color w:val="222222"/>
        </w:rPr>
      </w:pPr>
    </w:p>
    <w:p w14:paraId="6CAFDD4D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Not So Classic Reuben</w:t>
      </w:r>
    </w:p>
    <w:p w14:paraId="31C9B821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Shaved corned beef, slaw, thousand island dressing, swiss cheese, pumpernickel</w:t>
      </w:r>
    </w:p>
    <w:p w14:paraId="22A985DC" w14:textId="77777777" w:rsidR="00FE52E7" w:rsidRDefault="00FE52E7">
      <w:pPr>
        <w:jc w:val="center"/>
        <w:rPr>
          <w:color w:val="222222"/>
        </w:rPr>
      </w:pPr>
    </w:p>
    <w:p w14:paraId="5C81016B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Truffle Parmesan Italian Beef</w:t>
      </w:r>
    </w:p>
    <w:p w14:paraId="5C203E0F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Roasted peppers, giardiniera, warm french bread</w:t>
      </w:r>
    </w:p>
    <w:p w14:paraId="5BF9BDA2" w14:textId="77777777" w:rsidR="00FE52E7" w:rsidRDefault="00FE52E7">
      <w:pPr>
        <w:jc w:val="center"/>
        <w:rPr>
          <w:color w:val="222222"/>
        </w:rPr>
      </w:pPr>
    </w:p>
    <w:p w14:paraId="16ECD72E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Buffalo Cauliflower Wrap</w:t>
      </w:r>
    </w:p>
    <w:p w14:paraId="1707C5B2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Tempura battered cauliflower, avocado, mixed greens picked veg</w:t>
      </w:r>
    </w:p>
    <w:p w14:paraId="20380A2B" w14:textId="77777777" w:rsidR="00FE52E7" w:rsidRDefault="00FE52E7">
      <w:pPr>
        <w:jc w:val="center"/>
        <w:rPr>
          <w:color w:val="222222"/>
        </w:rPr>
      </w:pPr>
    </w:p>
    <w:p w14:paraId="20EAD88F" w14:textId="77777777" w:rsidR="00FE52E7" w:rsidRDefault="00FE52E7">
      <w:pPr>
        <w:jc w:val="center"/>
        <w:rPr>
          <w:color w:val="222222"/>
        </w:rPr>
      </w:pPr>
    </w:p>
    <w:p w14:paraId="6C829D9E" w14:textId="77777777" w:rsidR="00FE52E7" w:rsidRDefault="00FE52E7">
      <w:pPr>
        <w:jc w:val="center"/>
        <w:rPr>
          <w:color w:val="222222"/>
        </w:rPr>
      </w:pPr>
    </w:p>
    <w:p w14:paraId="69E5B506" w14:textId="77777777" w:rsidR="00FE52E7" w:rsidRDefault="00FE52E7">
      <w:pPr>
        <w:jc w:val="center"/>
        <w:rPr>
          <w:color w:val="222222"/>
        </w:rPr>
      </w:pPr>
    </w:p>
    <w:p w14:paraId="2C5EA67C" w14:textId="77777777" w:rsidR="00FE52E7" w:rsidRDefault="00FE52E7">
      <w:pPr>
        <w:jc w:val="center"/>
        <w:rPr>
          <w:color w:val="222222"/>
        </w:rPr>
      </w:pPr>
    </w:p>
    <w:p w14:paraId="4625ADD3" w14:textId="77777777" w:rsidR="00FE52E7" w:rsidRDefault="00FE52E7">
      <w:pPr>
        <w:jc w:val="center"/>
        <w:rPr>
          <w:color w:val="222222"/>
        </w:rPr>
      </w:pPr>
    </w:p>
    <w:p w14:paraId="2E8A5C22" w14:textId="77777777" w:rsidR="00FE52E7" w:rsidRDefault="00FE52E7">
      <w:pPr>
        <w:jc w:val="center"/>
        <w:rPr>
          <w:color w:val="222222"/>
        </w:rPr>
      </w:pPr>
    </w:p>
    <w:p w14:paraId="0CFD4E16" w14:textId="77777777" w:rsidR="00FE52E7" w:rsidRDefault="00000000">
      <w:pPr>
        <w:jc w:val="center"/>
        <w:rPr>
          <w:color w:val="222222"/>
          <w:sz w:val="28"/>
          <w:szCs w:val="28"/>
        </w:rPr>
      </w:pPr>
      <w:r>
        <w:rPr>
          <w:b/>
          <w:color w:val="222222"/>
          <w:sz w:val="36"/>
          <w:szCs w:val="36"/>
        </w:rPr>
        <w:t>Restaurant Week Dinner</w:t>
      </w:r>
    </w:p>
    <w:p w14:paraId="6CA94B46" w14:textId="77777777" w:rsidR="00FE52E7" w:rsidRDefault="00000000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Monday-Sunday 4:30pm-9pm</w:t>
      </w:r>
    </w:p>
    <w:p w14:paraId="35B9BFDB" w14:textId="77777777" w:rsidR="00FE52E7" w:rsidRDefault="00000000">
      <w:pPr>
        <w:jc w:val="center"/>
        <w:rPr>
          <w:i/>
          <w:color w:val="222222"/>
        </w:rPr>
      </w:pPr>
      <w:r>
        <w:rPr>
          <w:i/>
          <w:color w:val="222222"/>
        </w:rPr>
        <w:lastRenderedPageBreak/>
        <w:t>Jan 18-26</w:t>
      </w:r>
    </w:p>
    <w:p w14:paraId="3201FF1D" w14:textId="77777777" w:rsidR="00FE52E7" w:rsidRDefault="00FE52E7">
      <w:pPr>
        <w:rPr>
          <w:i/>
          <w:color w:val="222222"/>
        </w:rPr>
      </w:pPr>
    </w:p>
    <w:p w14:paraId="11A4CB1D" w14:textId="77777777" w:rsidR="00FE52E7" w:rsidRDefault="00000000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Dinner $29.99 per person</w:t>
      </w:r>
    </w:p>
    <w:p w14:paraId="7A10C743" w14:textId="77777777" w:rsidR="00FE52E7" w:rsidRDefault="00000000">
      <w:pPr>
        <w:jc w:val="center"/>
        <w:rPr>
          <w:b/>
          <w:color w:val="222222"/>
          <w:sz w:val="28"/>
          <w:szCs w:val="28"/>
        </w:rPr>
      </w:pPr>
      <w:r>
        <w:rPr>
          <w:i/>
          <w:color w:val="222222"/>
        </w:rPr>
        <w:t>Please select one item from each category Menu is subject to change</w:t>
      </w:r>
    </w:p>
    <w:p w14:paraId="70B94A3A" w14:textId="77777777" w:rsidR="00FE52E7" w:rsidRDefault="00FE52E7">
      <w:pPr>
        <w:jc w:val="center"/>
        <w:rPr>
          <w:color w:val="222222"/>
        </w:rPr>
      </w:pPr>
    </w:p>
    <w:p w14:paraId="0F617AB3" w14:textId="77777777" w:rsidR="00FE52E7" w:rsidRDefault="00000000">
      <w:pPr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Small Plates</w:t>
      </w:r>
    </w:p>
    <w:p w14:paraId="29ACE099" w14:textId="77777777" w:rsidR="00FE52E7" w:rsidRDefault="00FE52E7">
      <w:pPr>
        <w:jc w:val="center"/>
        <w:rPr>
          <w:b/>
          <w:color w:val="222222"/>
          <w:sz w:val="24"/>
          <w:szCs w:val="24"/>
        </w:rPr>
      </w:pPr>
    </w:p>
    <w:p w14:paraId="68311091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 xml:space="preserve">Chef's Market Risotto </w:t>
      </w:r>
    </w:p>
    <w:p w14:paraId="3D55735A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only what is best of the season</w:t>
      </w:r>
    </w:p>
    <w:p w14:paraId="12371406" w14:textId="77777777" w:rsidR="00FE52E7" w:rsidRDefault="00FE52E7">
      <w:pPr>
        <w:jc w:val="center"/>
        <w:rPr>
          <w:color w:val="222222"/>
        </w:rPr>
      </w:pPr>
    </w:p>
    <w:p w14:paraId="6607D2DD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Soup of The Day</w:t>
      </w:r>
    </w:p>
    <w:p w14:paraId="55315A53" w14:textId="77777777" w:rsidR="00FE52E7" w:rsidRDefault="00FE52E7">
      <w:pPr>
        <w:rPr>
          <w:color w:val="222222"/>
        </w:rPr>
      </w:pPr>
    </w:p>
    <w:p w14:paraId="61630D86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Beets and Beets Salad</w:t>
      </w:r>
    </w:p>
    <w:p w14:paraId="300AB2AF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yogurt, local greens, quinoa, poppy seed dressing</w:t>
      </w:r>
    </w:p>
    <w:p w14:paraId="2575B7B8" w14:textId="77777777" w:rsidR="00FE52E7" w:rsidRDefault="00FE52E7">
      <w:pPr>
        <w:rPr>
          <w:color w:val="222222"/>
        </w:rPr>
      </w:pPr>
    </w:p>
    <w:p w14:paraId="3015E702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Crispy Cheese Curds</w:t>
      </w:r>
    </w:p>
    <w:p w14:paraId="534C1769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Wisconsin White Cheddar, peppers, red onion, pickles</w:t>
      </w:r>
    </w:p>
    <w:p w14:paraId="292AEF43" w14:textId="77777777" w:rsidR="00FE52E7" w:rsidRDefault="00FE52E7">
      <w:pPr>
        <w:jc w:val="center"/>
        <w:rPr>
          <w:color w:val="222222"/>
          <w:sz w:val="24"/>
          <w:szCs w:val="24"/>
        </w:rPr>
      </w:pPr>
    </w:p>
    <w:p w14:paraId="6F29A831" w14:textId="77777777" w:rsidR="00FE52E7" w:rsidRDefault="00000000">
      <w:pPr>
        <w:jc w:val="center"/>
        <w:rPr>
          <w:color w:val="222222"/>
        </w:rPr>
      </w:pPr>
      <w:r>
        <w:rPr>
          <w:b/>
          <w:color w:val="222222"/>
          <w:sz w:val="24"/>
          <w:szCs w:val="24"/>
        </w:rPr>
        <w:t xml:space="preserve">Large Plates </w:t>
      </w:r>
    </w:p>
    <w:p w14:paraId="2C264B40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Slow Cooked Pot Roast</w:t>
      </w:r>
    </w:p>
    <w:p w14:paraId="54219C02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 xml:space="preserve">beef short rib, cream corn, horseradish cream  </w:t>
      </w:r>
    </w:p>
    <w:p w14:paraId="286AD6B0" w14:textId="77777777" w:rsidR="00FE52E7" w:rsidRDefault="00FE52E7">
      <w:pPr>
        <w:jc w:val="center"/>
        <w:rPr>
          <w:color w:val="222222"/>
        </w:rPr>
      </w:pPr>
    </w:p>
    <w:p w14:paraId="25BAEF3D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Herb Roasted Chicken Breast</w:t>
      </w:r>
    </w:p>
    <w:p w14:paraId="0F78ADB6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Potato gnocchi, english peas, mushrooms, tarragon</w:t>
      </w:r>
    </w:p>
    <w:p w14:paraId="23ACDB96" w14:textId="77777777" w:rsidR="00FE52E7" w:rsidRDefault="00FE52E7">
      <w:pPr>
        <w:rPr>
          <w:color w:val="222222"/>
        </w:rPr>
      </w:pPr>
    </w:p>
    <w:p w14:paraId="3970D35F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Lobster Ravioli</w:t>
      </w:r>
    </w:p>
    <w:p w14:paraId="3869C119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Butternut squash puree, main lobster and tarragon</w:t>
      </w:r>
    </w:p>
    <w:p w14:paraId="4C21B0E7" w14:textId="77777777" w:rsidR="00FE52E7" w:rsidRDefault="00FE52E7">
      <w:pPr>
        <w:jc w:val="center"/>
        <w:rPr>
          <w:color w:val="222222"/>
        </w:rPr>
      </w:pPr>
    </w:p>
    <w:p w14:paraId="438C5912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Shepard’s Pie</w:t>
      </w:r>
    </w:p>
    <w:p w14:paraId="7A41E87E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Slagel Farms Lamb, Irish Spices, english peas, parmesan potato crust</w:t>
      </w:r>
      <w:r>
        <w:rPr>
          <w:noProof/>
          <w:color w:val="222222"/>
        </w:rPr>
        <w:drawing>
          <wp:inline distT="114300" distB="114300" distL="114300" distR="114300" wp14:anchorId="5A3E52D6" wp14:editId="23FCD295">
            <wp:extent cx="228600" cy="101600"/>
            <wp:effectExtent l="0" t="0" r="0" b="0"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812BA0" w14:textId="77777777" w:rsidR="00FE52E7" w:rsidRDefault="00FE52E7">
      <w:pPr>
        <w:spacing w:before="40" w:line="98" w:lineRule="auto"/>
        <w:jc w:val="center"/>
        <w:rPr>
          <w:color w:val="222222"/>
        </w:rPr>
      </w:pPr>
    </w:p>
    <w:p w14:paraId="6F736AB8" w14:textId="77777777" w:rsidR="00FE52E7" w:rsidRDefault="00FE52E7">
      <w:pPr>
        <w:spacing w:before="40" w:line="98" w:lineRule="auto"/>
        <w:jc w:val="center"/>
        <w:rPr>
          <w:color w:val="222222"/>
        </w:rPr>
      </w:pPr>
    </w:p>
    <w:p w14:paraId="39D20DA1" w14:textId="77777777" w:rsidR="00FE52E7" w:rsidRDefault="00FE52E7">
      <w:pPr>
        <w:spacing w:before="40" w:line="98" w:lineRule="auto"/>
        <w:jc w:val="center"/>
        <w:rPr>
          <w:color w:val="222222"/>
        </w:rPr>
      </w:pPr>
    </w:p>
    <w:p w14:paraId="4A61ABD6" w14:textId="77777777" w:rsidR="00FE52E7" w:rsidRDefault="00FE52E7">
      <w:pPr>
        <w:spacing w:before="40" w:line="98" w:lineRule="auto"/>
        <w:jc w:val="center"/>
        <w:rPr>
          <w:color w:val="222222"/>
        </w:rPr>
      </w:pPr>
    </w:p>
    <w:p w14:paraId="2009FC1F" w14:textId="77777777" w:rsidR="00FE52E7" w:rsidRDefault="00FE52E7">
      <w:pPr>
        <w:spacing w:before="40" w:line="98" w:lineRule="auto"/>
        <w:jc w:val="center"/>
        <w:rPr>
          <w:color w:val="222222"/>
        </w:rPr>
      </w:pPr>
    </w:p>
    <w:p w14:paraId="3A1A00C3" w14:textId="77777777" w:rsidR="00FE52E7" w:rsidRDefault="00FE52E7">
      <w:pPr>
        <w:spacing w:before="40" w:line="98" w:lineRule="auto"/>
        <w:jc w:val="center"/>
        <w:rPr>
          <w:color w:val="222222"/>
        </w:rPr>
      </w:pPr>
    </w:p>
    <w:p w14:paraId="129C07F8" w14:textId="77777777" w:rsidR="00FE52E7" w:rsidRDefault="00FE52E7">
      <w:pPr>
        <w:spacing w:before="40" w:line="98" w:lineRule="auto"/>
        <w:jc w:val="center"/>
        <w:rPr>
          <w:color w:val="222222"/>
        </w:rPr>
      </w:pPr>
    </w:p>
    <w:p w14:paraId="06EA6161" w14:textId="77777777" w:rsidR="00FE52E7" w:rsidRDefault="00FE52E7">
      <w:pPr>
        <w:spacing w:before="40" w:line="98" w:lineRule="auto"/>
        <w:jc w:val="center"/>
        <w:rPr>
          <w:color w:val="222222"/>
        </w:rPr>
      </w:pPr>
    </w:p>
    <w:p w14:paraId="68A68720" w14:textId="77777777" w:rsidR="00FE52E7" w:rsidRDefault="00FE52E7">
      <w:pPr>
        <w:spacing w:before="40" w:line="98" w:lineRule="auto"/>
        <w:jc w:val="center"/>
        <w:rPr>
          <w:color w:val="222222"/>
        </w:rPr>
      </w:pPr>
    </w:p>
    <w:p w14:paraId="579ABC00" w14:textId="77777777" w:rsidR="00FE52E7" w:rsidRDefault="00000000">
      <w:pPr>
        <w:jc w:val="center"/>
        <w:rPr>
          <w:color w:val="222222"/>
          <w:sz w:val="28"/>
          <w:szCs w:val="28"/>
        </w:rPr>
      </w:pPr>
      <w:r>
        <w:rPr>
          <w:b/>
          <w:color w:val="222222"/>
          <w:sz w:val="36"/>
          <w:szCs w:val="36"/>
        </w:rPr>
        <w:t>Restaurant Week Brunch</w:t>
      </w:r>
    </w:p>
    <w:p w14:paraId="662B42FC" w14:textId="77777777" w:rsidR="00FE52E7" w:rsidRDefault="00000000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Saturday-Sunday 10am-2:30pm</w:t>
      </w:r>
    </w:p>
    <w:p w14:paraId="24B5A879" w14:textId="77777777" w:rsidR="00FE52E7" w:rsidRDefault="00000000">
      <w:pPr>
        <w:jc w:val="center"/>
        <w:rPr>
          <w:i/>
          <w:color w:val="222222"/>
        </w:rPr>
      </w:pPr>
      <w:r>
        <w:rPr>
          <w:i/>
          <w:color w:val="222222"/>
        </w:rPr>
        <w:t>Jan 18,19,25,26</w:t>
      </w:r>
    </w:p>
    <w:p w14:paraId="680CE526" w14:textId="77777777" w:rsidR="00FE52E7" w:rsidRDefault="00FE52E7">
      <w:pPr>
        <w:jc w:val="center"/>
        <w:rPr>
          <w:i/>
          <w:color w:val="222222"/>
        </w:rPr>
      </w:pPr>
    </w:p>
    <w:p w14:paraId="51BFCFAD" w14:textId="77777777" w:rsidR="00FE52E7" w:rsidRDefault="00000000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Brunch $19.99 per person</w:t>
      </w:r>
    </w:p>
    <w:p w14:paraId="468EF6C4" w14:textId="77777777" w:rsidR="00FE52E7" w:rsidRDefault="00000000">
      <w:pPr>
        <w:jc w:val="center"/>
        <w:rPr>
          <w:b/>
          <w:color w:val="222222"/>
          <w:sz w:val="28"/>
          <w:szCs w:val="28"/>
        </w:rPr>
      </w:pPr>
      <w:r>
        <w:rPr>
          <w:i/>
          <w:color w:val="222222"/>
        </w:rPr>
        <w:t>Please select one item from each category Menu is subject to change</w:t>
      </w:r>
    </w:p>
    <w:p w14:paraId="759D8BA6" w14:textId="77777777" w:rsidR="00FE52E7" w:rsidRDefault="00FE52E7">
      <w:pPr>
        <w:rPr>
          <w:color w:val="222222"/>
        </w:rPr>
      </w:pPr>
    </w:p>
    <w:p w14:paraId="38036654" w14:textId="77777777" w:rsidR="00FE52E7" w:rsidRDefault="00000000">
      <w:pPr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Small Plates</w:t>
      </w:r>
    </w:p>
    <w:p w14:paraId="75796447" w14:textId="77777777" w:rsidR="00FE52E7" w:rsidRDefault="00FE52E7">
      <w:pPr>
        <w:rPr>
          <w:color w:val="222222"/>
        </w:rPr>
      </w:pPr>
    </w:p>
    <w:p w14:paraId="4D08E7BC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 xml:space="preserve">Soup Of The Day </w:t>
      </w:r>
    </w:p>
    <w:p w14:paraId="69AEFF85" w14:textId="77777777" w:rsidR="00FE52E7" w:rsidRDefault="00FE52E7">
      <w:pPr>
        <w:jc w:val="center"/>
        <w:rPr>
          <w:color w:val="222222"/>
        </w:rPr>
      </w:pPr>
    </w:p>
    <w:p w14:paraId="798D848E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Smoked Salmon Spread</w:t>
      </w:r>
    </w:p>
    <w:p w14:paraId="4523235D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pickled Red onion, capers, toasted pumpernickel</w:t>
      </w:r>
    </w:p>
    <w:p w14:paraId="7010704A" w14:textId="77777777" w:rsidR="00FE52E7" w:rsidRDefault="00FE52E7">
      <w:pPr>
        <w:jc w:val="center"/>
        <w:rPr>
          <w:color w:val="222222"/>
        </w:rPr>
      </w:pPr>
    </w:p>
    <w:p w14:paraId="41B0A7FD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Beets n Beets Salad</w:t>
      </w:r>
    </w:p>
    <w:p w14:paraId="31297E56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yogurt, local greens, quinoa, poppy seed dressing</w:t>
      </w:r>
    </w:p>
    <w:p w14:paraId="1FE07286" w14:textId="77777777" w:rsidR="00FE52E7" w:rsidRDefault="00FE52E7">
      <w:pPr>
        <w:jc w:val="center"/>
        <w:rPr>
          <w:color w:val="222222"/>
        </w:rPr>
      </w:pPr>
    </w:p>
    <w:p w14:paraId="00964AE3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Roasted Corn Dip</w:t>
      </w:r>
    </w:p>
    <w:p w14:paraId="20C38F87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Pickled Peppers, Tomatoes, Chihuahua Cheese, Corn Chips</w:t>
      </w:r>
    </w:p>
    <w:p w14:paraId="0965F634" w14:textId="77777777" w:rsidR="00FE52E7" w:rsidRDefault="00FE52E7">
      <w:pPr>
        <w:jc w:val="center"/>
        <w:rPr>
          <w:b/>
          <w:color w:val="222222"/>
        </w:rPr>
      </w:pPr>
    </w:p>
    <w:p w14:paraId="27A2E4CC" w14:textId="77777777" w:rsidR="00FE52E7" w:rsidRDefault="00000000">
      <w:pPr>
        <w:jc w:val="center"/>
        <w:rPr>
          <w:color w:val="222222"/>
        </w:rPr>
      </w:pPr>
      <w:r>
        <w:rPr>
          <w:b/>
          <w:color w:val="222222"/>
          <w:sz w:val="24"/>
          <w:szCs w:val="24"/>
        </w:rPr>
        <w:t xml:space="preserve">Large Plates </w:t>
      </w:r>
      <w:r>
        <w:rPr>
          <w:color w:val="222222"/>
        </w:rPr>
        <w:t>add brunch potatoes $3</w:t>
      </w:r>
    </w:p>
    <w:p w14:paraId="2F303546" w14:textId="77777777" w:rsidR="00FE52E7" w:rsidRDefault="00FE52E7">
      <w:pPr>
        <w:jc w:val="center"/>
        <w:rPr>
          <w:b/>
          <w:color w:val="222222"/>
          <w:sz w:val="24"/>
          <w:szCs w:val="24"/>
        </w:rPr>
      </w:pPr>
    </w:p>
    <w:p w14:paraId="67788160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 xml:space="preserve">Brunch Fried Rice </w:t>
      </w:r>
    </w:p>
    <w:p w14:paraId="15083840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crisp chicken, pulled pork, pickled veg salad, scrambled eggs</w:t>
      </w:r>
    </w:p>
    <w:p w14:paraId="7762AE7D" w14:textId="77777777" w:rsidR="00FE52E7" w:rsidRDefault="00FE52E7">
      <w:pPr>
        <w:jc w:val="center"/>
        <w:rPr>
          <w:color w:val="222222"/>
        </w:rPr>
      </w:pPr>
    </w:p>
    <w:p w14:paraId="1FCCD6F1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 xml:space="preserve">Brunch Burger  </w:t>
      </w:r>
    </w:p>
    <w:p w14:paraId="105E93D3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crispy bacon, tomato jam, onions, pickles on brioche bun sunny egg</w:t>
      </w:r>
    </w:p>
    <w:p w14:paraId="1759C8F1" w14:textId="77777777" w:rsidR="00FE52E7" w:rsidRDefault="00FE52E7">
      <w:pPr>
        <w:jc w:val="center"/>
        <w:rPr>
          <w:color w:val="222222"/>
        </w:rPr>
      </w:pPr>
    </w:p>
    <w:p w14:paraId="6A7E7D5F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Chicken n Biscuit</w:t>
      </w:r>
    </w:p>
    <w:p w14:paraId="119C8BB8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chicken chorizo gravy, crisp chicken, sunny egg</w:t>
      </w:r>
    </w:p>
    <w:p w14:paraId="3DA8BC07" w14:textId="77777777" w:rsidR="00FE52E7" w:rsidRDefault="00FE52E7">
      <w:pPr>
        <w:jc w:val="center"/>
        <w:rPr>
          <w:color w:val="222222"/>
        </w:rPr>
      </w:pPr>
    </w:p>
    <w:p w14:paraId="0D423C80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 xml:space="preserve">Craft Chilaquiles </w:t>
      </w:r>
    </w:p>
    <w:p w14:paraId="4117B9D1" w14:textId="77777777" w:rsidR="00FE52E7" w:rsidRDefault="00000000">
      <w:pPr>
        <w:jc w:val="center"/>
        <w:rPr>
          <w:color w:val="222222"/>
        </w:rPr>
      </w:pPr>
      <w:r>
        <w:rPr>
          <w:color w:val="222222"/>
        </w:rPr>
        <w:t>Salsa, crema, queso fresco, sunny egg</w:t>
      </w:r>
    </w:p>
    <w:p w14:paraId="46404D0F" w14:textId="77777777" w:rsidR="00FE52E7" w:rsidRDefault="00FE52E7">
      <w:pPr>
        <w:rPr>
          <w:color w:val="222222"/>
        </w:rPr>
      </w:pPr>
    </w:p>
    <w:p w14:paraId="2BD912E4" w14:textId="77777777" w:rsidR="00FE52E7" w:rsidRDefault="00FE52E7">
      <w:pPr>
        <w:jc w:val="center"/>
        <w:rPr>
          <w:color w:val="222222"/>
        </w:rPr>
      </w:pPr>
    </w:p>
    <w:p w14:paraId="41B67185" w14:textId="77777777" w:rsidR="00FE52E7" w:rsidRDefault="00FE52E7"/>
    <w:p w14:paraId="0F2DDA1B" w14:textId="77777777" w:rsidR="00FE52E7" w:rsidRDefault="00FE52E7"/>
    <w:sectPr w:rsidR="00FE52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E7"/>
    <w:rsid w:val="00335DC5"/>
    <w:rsid w:val="009962D6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6DFC"/>
  <w15:docId w15:val="{E0A15399-28B6-4EC8-A6F0-E5CAC9A8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Patterson</dc:creator>
  <cp:lastModifiedBy>Johanna Patterson</cp:lastModifiedBy>
  <cp:revision>2</cp:revision>
  <dcterms:created xsi:type="dcterms:W3CDTF">2025-01-03T16:26:00Z</dcterms:created>
  <dcterms:modified xsi:type="dcterms:W3CDTF">2025-01-03T16:26:00Z</dcterms:modified>
</cp:coreProperties>
</file>